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CCD0" w14:textId="77777777" w:rsidR="0077081F" w:rsidRPr="004B1877" w:rsidRDefault="0077081F" w:rsidP="0077081F">
      <w:pPr>
        <w:jc w:val="left"/>
        <w:rPr>
          <w:rFonts w:ascii="ＭＳ 明朝" w:hAnsi="ＭＳ 明朝"/>
        </w:rPr>
      </w:pPr>
      <w:r w:rsidRPr="004B1877">
        <w:rPr>
          <w:rFonts w:ascii="ＭＳ 明朝" w:hAnsi="ＭＳ 明朝" w:hint="eastAsia"/>
        </w:rPr>
        <w:t>別紙</w:t>
      </w:r>
    </w:p>
    <w:p w14:paraId="6C60E4E3" w14:textId="77777777" w:rsidR="0077081F" w:rsidRPr="004B1877" w:rsidRDefault="0077081F" w:rsidP="0077081F">
      <w:pPr>
        <w:spacing w:line="360" w:lineRule="auto"/>
        <w:jc w:val="center"/>
        <w:rPr>
          <w:rFonts w:ascii="ＭＳ 明朝" w:hAnsi="ＭＳ 明朝"/>
          <w:b/>
          <w:bCs/>
          <w:sz w:val="32"/>
          <w:szCs w:val="32"/>
        </w:rPr>
      </w:pPr>
      <w:r w:rsidRPr="004B1877">
        <w:rPr>
          <w:rFonts w:ascii="ＭＳ 明朝" w:hAnsi="ＭＳ 明朝" w:hint="eastAsia"/>
          <w:b/>
          <w:bCs/>
          <w:sz w:val="32"/>
          <w:szCs w:val="32"/>
        </w:rPr>
        <w:t>日本農業労災学会</w:t>
      </w:r>
    </w:p>
    <w:p w14:paraId="5C39BA8B" w14:textId="1F6AF2D7" w:rsidR="0077081F" w:rsidRPr="004B1877" w:rsidRDefault="0077081F" w:rsidP="0077081F">
      <w:pPr>
        <w:spacing w:line="360" w:lineRule="auto"/>
        <w:jc w:val="center"/>
        <w:rPr>
          <w:rFonts w:ascii="ＭＳ 明朝" w:hAnsi="ＭＳ 明朝"/>
          <w:b/>
          <w:bCs/>
          <w:sz w:val="32"/>
          <w:szCs w:val="32"/>
        </w:rPr>
      </w:pPr>
      <w:r w:rsidRPr="004B1877">
        <w:rPr>
          <w:rFonts w:ascii="ＭＳ 明朝" w:hAnsi="ＭＳ 明朝" w:hint="eastAsia"/>
          <w:b/>
          <w:bCs/>
          <w:sz w:val="32"/>
          <w:szCs w:val="32"/>
        </w:rPr>
        <w:t>【202</w:t>
      </w:r>
      <w:r>
        <w:rPr>
          <w:rFonts w:ascii="ＭＳ 明朝" w:hAnsi="ＭＳ 明朝" w:hint="eastAsia"/>
          <w:b/>
          <w:bCs/>
          <w:sz w:val="32"/>
          <w:szCs w:val="32"/>
        </w:rPr>
        <w:t>3</w:t>
      </w:r>
      <w:r w:rsidRPr="004B1877">
        <w:rPr>
          <w:rFonts w:ascii="ＭＳ 明朝" w:hAnsi="ＭＳ 明朝" w:hint="eastAsia"/>
          <w:b/>
          <w:bCs/>
          <w:sz w:val="32"/>
          <w:szCs w:val="32"/>
        </w:rPr>
        <w:t>年6月</w:t>
      </w:r>
      <w:r>
        <w:rPr>
          <w:rFonts w:ascii="ＭＳ 明朝" w:hAnsi="ＭＳ 明朝" w:hint="eastAsia"/>
          <w:b/>
          <w:bCs/>
          <w:sz w:val="32"/>
          <w:szCs w:val="32"/>
        </w:rPr>
        <w:t>1</w:t>
      </w:r>
      <w:r w:rsidRPr="004B1877">
        <w:rPr>
          <w:rFonts w:ascii="ＭＳ 明朝" w:hAnsi="ＭＳ 明朝" w:hint="eastAsia"/>
          <w:b/>
          <w:bCs/>
          <w:sz w:val="32"/>
          <w:szCs w:val="32"/>
        </w:rPr>
        <w:t>日</w:t>
      </w:r>
      <w:r w:rsidR="00670992">
        <w:rPr>
          <w:rFonts w:ascii="ＭＳ 明朝" w:hAnsi="ＭＳ 明朝" w:hint="eastAsia"/>
          <w:b/>
          <w:bCs/>
          <w:sz w:val="32"/>
          <w:szCs w:val="32"/>
        </w:rPr>
        <w:t>（木）開催</w:t>
      </w:r>
      <w:r w:rsidRPr="004B1877">
        <w:rPr>
          <w:rFonts w:ascii="ＭＳ 明朝" w:hAnsi="ＭＳ 明朝" w:hint="eastAsia"/>
          <w:b/>
          <w:bCs/>
          <w:sz w:val="32"/>
          <w:szCs w:val="32"/>
        </w:rPr>
        <w:t>】</w:t>
      </w:r>
    </w:p>
    <w:p w14:paraId="6A27C8F8" w14:textId="1F0180D4" w:rsidR="00670992" w:rsidRDefault="00670992" w:rsidP="0077081F">
      <w:pPr>
        <w:spacing w:line="360" w:lineRule="auto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第11回</w:t>
      </w:r>
      <w:r w:rsidR="0077081F" w:rsidRPr="00283282">
        <w:rPr>
          <w:rFonts w:ascii="ＭＳ 明朝" w:hAnsi="ＭＳ 明朝" w:hint="eastAsia"/>
          <w:b/>
          <w:bCs/>
          <w:sz w:val="32"/>
          <w:szCs w:val="32"/>
        </w:rPr>
        <w:t>会員総会</w:t>
      </w:r>
      <w:r>
        <w:rPr>
          <w:rFonts w:ascii="ＭＳ 明朝" w:hAnsi="ＭＳ 明朝" w:hint="eastAsia"/>
          <w:b/>
          <w:bCs/>
          <w:sz w:val="32"/>
          <w:szCs w:val="32"/>
        </w:rPr>
        <w:t>・第3回</w:t>
      </w:r>
      <w:r w:rsidR="0077081F" w:rsidRPr="004B1877">
        <w:rPr>
          <w:rFonts w:ascii="ＭＳ 明朝" w:hAnsi="ＭＳ 明朝" w:hint="eastAsia"/>
          <w:b/>
          <w:bCs/>
          <w:sz w:val="32"/>
          <w:szCs w:val="32"/>
        </w:rPr>
        <w:t>農業労災ワークショップ</w:t>
      </w:r>
    </w:p>
    <w:p w14:paraId="2DB65DDC" w14:textId="171A61D4" w:rsidR="0077081F" w:rsidRPr="004B1877" w:rsidRDefault="0077081F" w:rsidP="0077081F">
      <w:pPr>
        <w:spacing w:line="360" w:lineRule="auto"/>
        <w:jc w:val="center"/>
        <w:rPr>
          <w:rFonts w:ascii="ＭＳ 明朝" w:hAnsi="ＭＳ 明朝"/>
          <w:b/>
          <w:bCs/>
          <w:sz w:val="32"/>
          <w:szCs w:val="32"/>
        </w:rPr>
      </w:pPr>
      <w:r w:rsidRPr="004B1877">
        <w:rPr>
          <w:rFonts w:ascii="ＭＳ 明朝" w:hAnsi="ＭＳ 明朝" w:hint="eastAsia"/>
          <w:b/>
          <w:bCs/>
          <w:sz w:val="32"/>
          <w:szCs w:val="32"/>
        </w:rPr>
        <w:t>出欠回答書</w:t>
      </w:r>
    </w:p>
    <w:p w14:paraId="483B81F6" w14:textId="77777777" w:rsidR="0077081F" w:rsidRDefault="0077081F" w:rsidP="0077081F">
      <w:pPr>
        <w:spacing w:line="360" w:lineRule="auto"/>
        <w:jc w:val="left"/>
        <w:rPr>
          <w:rFonts w:ascii="ＭＳ 明朝" w:hAnsi="ＭＳ 明朝"/>
          <w:b/>
          <w:bCs/>
          <w:sz w:val="28"/>
          <w:szCs w:val="28"/>
        </w:rPr>
      </w:pPr>
    </w:p>
    <w:p w14:paraId="2DF58752" w14:textId="77777777" w:rsidR="0077081F" w:rsidRPr="006058F1" w:rsidRDefault="0077081F" w:rsidP="0077081F">
      <w:pPr>
        <w:spacing w:line="360" w:lineRule="auto"/>
        <w:ind w:firstLineChars="100" w:firstLine="281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所　属</w:t>
      </w:r>
      <w:r w:rsidRPr="004B1877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4B1877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</w:t>
      </w:r>
      <w:r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　　　　　　　　</w:t>
      </w:r>
      <w:r w:rsidRPr="004B1877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　　　　　　</w:t>
      </w:r>
      <w:r w:rsidRPr="004B1877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4B1877">
        <w:rPr>
          <w:rFonts w:ascii="ＭＳ 明朝" w:hAnsi="ＭＳ 明朝" w:hint="eastAsia"/>
          <w:b/>
          <w:bCs/>
          <w:color w:val="FFFFFF" w:themeColor="background1"/>
          <w:sz w:val="28"/>
          <w:szCs w:val="28"/>
        </w:rPr>
        <w:t>．</w:t>
      </w:r>
    </w:p>
    <w:p w14:paraId="3F551D2C" w14:textId="77777777" w:rsidR="0077081F" w:rsidRPr="004B1877" w:rsidRDefault="0077081F" w:rsidP="0077081F">
      <w:pPr>
        <w:spacing w:line="360" w:lineRule="auto"/>
        <w:ind w:firstLineChars="100" w:firstLine="281"/>
        <w:rPr>
          <w:rFonts w:ascii="ＭＳ 明朝" w:hAnsi="ＭＳ 明朝"/>
          <w:b/>
          <w:bCs/>
          <w:sz w:val="28"/>
          <w:szCs w:val="28"/>
        </w:rPr>
      </w:pPr>
      <w:r w:rsidRPr="004B1877">
        <w:rPr>
          <w:rFonts w:ascii="ＭＳ 明朝" w:hAnsi="ＭＳ 明朝" w:hint="eastAsia"/>
          <w:b/>
          <w:bCs/>
          <w:sz w:val="28"/>
          <w:szCs w:val="28"/>
        </w:rPr>
        <w:t xml:space="preserve">氏　名　</w:t>
      </w:r>
      <w:r w:rsidRPr="004B1877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　　　　　　　　</w:t>
      </w:r>
      <w:r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　　　　　　　　</w:t>
      </w:r>
      <w:r w:rsidRPr="004B1877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Pr="004B1877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4B1877">
        <w:rPr>
          <w:rFonts w:ascii="ＭＳ 明朝" w:hAnsi="ＭＳ 明朝" w:hint="eastAsia"/>
          <w:b/>
          <w:bCs/>
          <w:color w:val="FFFFFF" w:themeColor="background1"/>
          <w:sz w:val="28"/>
          <w:szCs w:val="28"/>
        </w:rPr>
        <w:t>．</w:t>
      </w:r>
    </w:p>
    <w:p w14:paraId="3F4CE64B" w14:textId="77777777" w:rsidR="0077081F" w:rsidRDefault="0077081F" w:rsidP="0077081F">
      <w:pPr>
        <w:spacing w:line="360" w:lineRule="auto"/>
        <w:ind w:firstLineChars="100" w:firstLine="281"/>
        <w:rPr>
          <w:rFonts w:ascii="ＭＳ 明朝" w:hAnsi="ＭＳ 明朝"/>
          <w:b/>
          <w:bCs/>
          <w:sz w:val="28"/>
          <w:szCs w:val="28"/>
        </w:rPr>
      </w:pPr>
      <w:r w:rsidRPr="004B1877">
        <w:rPr>
          <w:rFonts w:ascii="ＭＳ 明朝" w:hAnsi="ＭＳ 明朝" w:hint="eastAsia"/>
          <w:b/>
          <w:bCs/>
          <w:sz w:val="28"/>
          <w:szCs w:val="28"/>
        </w:rPr>
        <w:t xml:space="preserve">メールアドレス　</w:t>
      </w:r>
      <w:r w:rsidRPr="004B1877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　　</w:t>
      </w:r>
      <w:r w:rsidRPr="004B1877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4B1877">
        <w:rPr>
          <w:rFonts w:ascii="ＭＳ 明朝" w:hAnsi="ＭＳ 明朝" w:hint="eastAsia"/>
          <w:b/>
          <w:bCs/>
          <w:color w:val="FFFFFF" w:themeColor="background1"/>
          <w:sz w:val="28"/>
          <w:szCs w:val="28"/>
        </w:rPr>
        <w:t>．</w:t>
      </w:r>
    </w:p>
    <w:p w14:paraId="042BA5C3" w14:textId="2B7CF197" w:rsidR="0077081F" w:rsidRPr="00670992" w:rsidRDefault="00670992" w:rsidP="0077081F">
      <w:pPr>
        <w:spacing w:line="360" w:lineRule="auto"/>
        <w:rPr>
          <w:rFonts w:ascii="ＭＳ 明朝" w:hAnsi="ＭＳ 明朝"/>
          <w:b/>
          <w:bCs/>
          <w:sz w:val="24"/>
          <w:szCs w:val="24"/>
        </w:rPr>
      </w:pPr>
      <w:r w:rsidRPr="00670992"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>
        <w:rPr>
          <w:rFonts w:ascii="ＭＳ 明朝" w:hAnsi="ＭＳ 明朝" w:hint="eastAsia"/>
          <w:b/>
          <w:bCs/>
          <w:sz w:val="24"/>
          <w:szCs w:val="24"/>
        </w:rPr>
        <w:t>（</w:t>
      </w:r>
      <w:r w:rsidRPr="00670992">
        <w:rPr>
          <w:rFonts w:ascii="ＭＳ 明朝" w:hAnsi="ＭＳ 明朝" w:hint="eastAsia"/>
          <w:b/>
          <w:bCs/>
          <w:sz w:val="24"/>
          <w:szCs w:val="24"/>
        </w:rPr>
        <w:t>※このメールアドレスにZoom</w:t>
      </w:r>
      <w:r>
        <w:rPr>
          <w:rFonts w:ascii="ＭＳ 明朝" w:hAnsi="ＭＳ 明朝" w:hint="eastAsia"/>
          <w:b/>
          <w:bCs/>
          <w:sz w:val="24"/>
          <w:szCs w:val="24"/>
        </w:rPr>
        <w:t>ＵＲＬ</w:t>
      </w:r>
      <w:r w:rsidRPr="00670992">
        <w:rPr>
          <w:rFonts w:ascii="ＭＳ 明朝" w:hAnsi="ＭＳ 明朝" w:hint="eastAsia"/>
          <w:b/>
          <w:bCs/>
          <w:sz w:val="24"/>
          <w:szCs w:val="24"/>
        </w:rPr>
        <w:t>等ご連絡いたします。</w:t>
      </w:r>
      <w:r>
        <w:rPr>
          <w:rFonts w:ascii="ＭＳ 明朝" w:hAnsi="ＭＳ 明朝" w:hint="eastAsia"/>
          <w:b/>
          <w:bCs/>
          <w:sz w:val="24"/>
          <w:szCs w:val="24"/>
        </w:rPr>
        <w:t>）</w:t>
      </w:r>
    </w:p>
    <w:p w14:paraId="54DB6F80" w14:textId="77777777" w:rsidR="00670992" w:rsidRPr="004B1877" w:rsidRDefault="00670992" w:rsidP="0077081F">
      <w:pPr>
        <w:spacing w:line="360" w:lineRule="auto"/>
        <w:rPr>
          <w:rFonts w:ascii="ＭＳ 明朝" w:hAnsi="ＭＳ 明朝" w:hint="eastAsia"/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71"/>
        <w:gridCol w:w="1894"/>
        <w:gridCol w:w="2029"/>
      </w:tblGrid>
      <w:tr w:rsidR="0077081F" w:rsidRPr="004B1877" w14:paraId="10C981FC" w14:textId="77777777" w:rsidTr="00B34DA4">
        <w:trPr>
          <w:trHeight w:hRule="exact" w:val="851"/>
        </w:trPr>
        <w:tc>
          <w:tcPr>
            <w:tcW w:w="4571" w:type="dxa"/>
            <w:vAlign w:val="center"/>
          </w:tcPr>
          <w:p w14:paraId="1982ED81" w14:textId="77777777" w:rsidR="0077081F" w:rsidRPr="004B1877" w:rsidRDefault="0077081F" w:rsidP="00B34DA4">
            <w:pPr>
              <w:spacing w:line="360" w:lineRule="auto"/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283282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第</w:t>
            </w:r>
            <w:r w:rsidRPr="00283282">
              <w:rPr>
                <w:rFonts w:ascii="ＭＳ 明朝" w:hAnsi="ＭＳ 明朝"/>
                <w:b/>
                <w:bCs/>
                <w:sz w:val="28"/>
                <w:szCs w:val="28"/>
              </w:rPr>
              <w:t>1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1</w:t>
            </w:r>
            <w:r w:rsidRPr="00283282">
              <w:rPr>
                <w:rFonts w:ascii="ＭＳ 明朝" w:hAnsi="ＭＳ 明朝"/>
                <w:b/>
                <w:bCs/>
                <w:sz w:val="28"/>
                <w:szCs w:val="28"/>
              </w:rPr>
              <w:t>回会員総会</w:t>
            </w:r>
          </w:p>
        </w:tc>
        <w:tc>
          <w:tcPr>
            <w:tcW w:w="1894" w:type="dxa"/>
            <w:vAlign w:val="center"/>
          </w:tcPr>
          <w:p w14:paraId="4EDE222A" w14:textId="77777777" w:rsidR="0077081F" w:rsidRPr="004B1877" w:rsidRDefault="0077081F" w:rsidP="00B34DA4">
            <w:pPr>
              <w:spacing w:line="360" w:lineRule="auto"/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4B1877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出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Pr="004B1877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2029" w:type="dxa"/>
            <w:vAlign w:val="center"/>
          </w:tcPr>
          <w:p w14:paraId="3AD176DB" w14:textId="77777777" w:rsidR="0077081F" w:rsidRPr="004B1877" w:rsidRDefault="0077081F" w:rsidP="00B34DA4">
            <w:pPr>
              <w:spacing w:line="360" w:lineRule="auto"/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4B1877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欠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Pr="004B1877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席</w:t>
            </w:r>
          </w:p>
        </w:tc>
      </w:tr>
      <w:tr w:rsidR="0077081F" w:rsidRPr="004B1877" w14:paraId="4AB23B71" w14:textId="77777777" w:rsidTr="00B34DA4">
        <w:trPr>
          <w:trHeight w:hRule="exact" w:val="851"/>
        </w:trPr>
        <w:tc>
          <w:tcPr>
            <w:tcW w:w="4571" w:type="dxa"/>
            <w:vAlign w:val="center"/>
          </w:tcPr>
          <w:p w14:paraId="1D8C4C88" w14:textId="77777777" w:rsidR="0077081F" w:rsidRPr="004B1877" w:rsidRDefault="0077081F" w:rsidP="00B34DA4">
            <w:pPr>
              <w:spacing w:line="360" w:lineRule="auto"/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283282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3</w:t>
            </w:r>
            <w:r w:rsidRPr="00283282">
              <w:rPr>
                <w:rFonts w:ascii="ＭＳ 明朝" w:hAnsi="ＭＳ 明朝"/>
                <w:b/>
                <w:bCs/>
                <w:sz w:val="28"/>
                <w:szCs w:val="28"/>
              </w:rPr>
              <w:t>回農業労災ワークショップ</w:t>
            </w:r>
          </w:p>
        </w:tc>
        <w:tc>
          <w:tcPr>
            <w:tcW w:w="1894" w:type="dxa"/>
            <w:vAlign w:val="center"/>
          </w:tcPr>
          <w:p w14:paraId="2A60C8C9" w14:textId="77777777" w:rsidR="0077081F" w:rsidRPr="004B1877" w:rsidRDefault="0077081F" w:rsidP="00B34DA4">
            <w:pPr>
              <w:spacing w:line="360" w:lineRule="auto"/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4B1877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出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Pr="004B1877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2029" w:type="dxa"/>
            <w:vAlign w:val="center"/>
          </w:tcPr>
          <w:p w14:paraId="5E039684" w14:textId="77777777" w:rsidR="0077081F" w:rsidRPr="004B1877" w:rsidRDefault="0077081F" w:rsidP="00B34DA4">
            <w:pPr>
              <w:spacing w:line="360" w:lineRule="auto"/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4B1877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欠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Pr="004B1877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席</w:t>
            </w:r>
          </w:p>
        </w:tc>
      </w:tr>
    </w:tbl>
    <w:p w14:paraId="329F30B3" w14:textId="77777777" w:rsidR="0077081F" w:rsidRPr="004B1877" w:rsidRDefault="0077081F" w:rsidP="0077081F">
      <w:pPr>
        <w:jc w:val="center"/>
        <w:rPr>
          <w:rFonts w:ascii="ＭＳ 明朝" w:hAnsi="ＭＳ 明朝"/>
          <w:sz w:val="28"/>
          <w:szCs w:val="28"/>
        </w:rPr>
      </w:pPr>
      <w:r w:rsidRPr="004B1877">
        <w:rPr>
          <w:rFonts w:ascii="ＭＳ 明朝" w:hAnsi="ＭＳ 明朝" w:hint="eastAsia"/>
          <w:b/>
          <w:bCs/>
          <w:sz w:val="28"/>
          <w:szCs w:val="28"/>
        </w:rPr>
        <w:t>※いずれかに○を付けてください。</w:t>
      </w:r>
    </w:p>
    <w:p w14:paraId="201C03EB" w14:textId="77777777" w:rsidR="0077081F" w:rsidRPr="004B1877" w:rsidRDefault="0077081F" w:rsidP="0077081F">
      <w:pPr>
        <w:jc w:val="left"/>
        <w:rPr>
          <w:rFonts w:ascii="ＭＳ 明朝" w:hAnsi="ＭＳ 明朝"/>
          <w:sz w:val="28"/>
          <w:szCs w:val="28"/>
        </w:rPr>
      </w:pPr>
    </w:p>
    <w:p w14:paraId="6DCF0D62" w14:textId="77777777" w:rsidR="0077081F" w:rsidRPr="004B1877" w:rsidRDefault="0077081F" w:rsidP="0077081F">
      <w:pPr>
        <w:jc w:val="left"/>
        <w:rPr>
          <w:rFonts w:ascii="ＭＳ 明朝" w:hAnsi="ＭＳ 明朝"/>
        </w:rPr>
      </w:pPr>
      <w:r w:rsidRPr="004B1877">
        <w:rPr>
          <w:rFonts w:ascii="ＭＳ 明朝" w:hAnsi="ＭＳ 明朝" w:hint="eastAsia"/>
        </w:rPr>
        <w:t>――――――――――――</w:t>
      </w:r>
    </w:p>
    <w:p w14:paraId="3B415F97" w14:textId="77777777" w:rsidR="0077081F" w:rsidRPr="004B1877" w:rsidRDefault="0077081F" w:rsidP="0077081F">
      <w:pPr>
        <w:jc w:val="left"/>
        <w:rPr>
          <w:rFonts w:ascii="ＭＳ 明朝" w:hAnsi="ＭＳ 明朝"/>
          <w:sz w:val="22"/>
        </w:rPr>
      </w:pPr>
      <w:r w:rsidRPr="004B1877">
        <w:rPr>
          <w:rFonts w:ascii="ＭＳ 明朝" w:hAnsi="ＭＳ 明朝" w:hint="eastAsia"/>
          <w:sz w:val="22"/>
        </w:rPr>
        <w:t>（お願い）</w:t>
      </w:r>
    </w:p>
    <w:p w14:paraId="55FCE86A" w14:textId="77777777" w:rsidR="0077081F" w:rsidRPr="004B1877" w:rsidRDefault="0077081F" w:rsidP="0077081F">
      <w:pPr>
        <w:jc w:val="left"/>
        <w:rPr>
          <w:rFonts w:ascii="ＭＳ 明朝" w:hAnsi="ＭＳ 明朝"/>
          <w:sz w:val="22"/>
        </w:rPr>
      </w:pPr>
      <w:r w:rsidRPr="004B1877">
        <w:rPr>
          <w:rFonts w:ascii="ＭＳ 明朝" w:hAnsi="ＭＳ 明朝" w:hint="eastAsia"/>
          <w:sz w:val="22"/>
        </w:rPr>
        <w:t xml:space="preserve">　ご回答は</w:t>
      </w:r>
      <w:r w:rsidRPr="004B1877">
        <w:rPr>
          <w:rFonts w:ascii="ＭＳ 明朝" w:hAnsi="ＭＳ 明朝" w:hint="eastAsia"/>
          <w:sz w:val="22"/>
          <w:u w:val="single"/>
        </w:rPr>
        <w:t>、5月2</w:t>
      </w:r>
      <w:r>
        <w:rPr>
          <w:rFonts w:ascii="ＭＳ 明朝" w:hAnsi="ＭＳ 明朝" w:hint="eastAsia"/>
          <w:sz w:val="22"/>
          <w:u w:val="single"/>
        </w:rPr>
        <w:t>2</w:t>
      </w:r>
      <w:r w:rsidRPr="004B1877">
        <w:rPr>
          <w:rFonts w:ascii="ＭＳ 明朝" w:hAnsi="ＭＳ 明朝" w:hint="eastAsia"/>
          <w:sz w:val="22"/>
          <w:u w:val="single"/>
        </w:rPr>
        <w:t>日（</w:t>
      </w:r>
      <w:r w:rsidRPr="00923D5E">
        <w:rPr>
          <w:rFonts w:ascii="ＭＳ 明朝" w:hAnsi="ＭＳ 明朝" w:hint="eastAsia"/>
          <w:sz w:val="22"/>
          <w:u w:val="single"/>
        </w:rPr>
        <w:t>月</w:t>
      </w:r>
      <w:r w:rsidRPr="004B1877">
        <w:rPr>
          <w:rFonts w:ascii="ＭＳ 明朝" w:hAnsi="ＭＳ 明朝" w:hint="eastAsia"/>
          <w:sz w:val="22"/>
          <w:u w:val="single"/>
        </w:rPr>
        <w:t>）まで</w:t>
      </w:r>
      <w:r w:rsidRPr="004B1877">
        <w:rPr>
          <w:rFonts w:ascii="ＭＳ 明朝" w:hAnsi="ＭＳ 明朝" w:hint="eastAsia"/>
          <w:sz w:val="22"/>
        </w:rPr>
        <w:t>にメールなどで以下の学会事務局へお願いいたします。</w:t>
      </w:r>
    </w:p>
    <w:p w14:paraId="626D0C10" w14:textId="77777777" w:rsidR="0077081F" w:rsidRPr="004B1877" w:rsidRDefault="0077081F" w:rsidP="0077081F">
      <w:pPr>
        <w:jc w:val="left"/>
        <w:rPr>
          <w:rFonts w:ascii="ＭＳ 明朝" w:hAnsi="ＭＳ 明朝"/>
          <w:sz w:val="22"/>
        </w:rPr>
      </w:pPr>
      <w:r w:rsidRPr="004B187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4B1877">
        <w:rPr>
          <w:rFonts w:ascii="ＭＳ 明朝" w:hAnsi="ＭＳ 明朝" w:hint="eastAsia"/>
          <w:sz w:val="22"/>
        </w:rPr>
        <w:t>メール：kuroda@kirin-office.com</w:t>
      </w:r>
    </w:p>
    <w:p w14:paraId="0C74AEB0" w14:textId="77777777" w:rsidR="0077081F" w:rsidRPr="004B1877" w:rsidRDefault="0077081F" w:rsidP="0077081F">
      <w:pPr>
        <w:jc w:val="left"/>
        <w:rPr>
          <w:rFonts w:ascii="ＭＳ 明朝" w:hAnsi="ＭＳ 明朝"/>
          <w:sz w:val="22"/>
        </w:rPr>
      </w:pPr>
      <w:r w:rsidRPr="004B187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4B1877">
        <w:rPr>
          <w:rFonts w:ascii="ＭＳ 明朝" w:hAnsi="ＭＳ 明朝" w:hint="eastAsia"/>
          <w:sz w:val="22"/>
        </w:rPr>
        <w:t>郵 送 ：</w:t>
      </w:r>
      <w:r w:rsidRPr="00923D5E">
        <w:rPr>
          <w:rFonts w:ascii="ＭＳ 明朝" w:hAnsi="ＭＳ 明朝" w:hint="eastAsia"/>
          <w:sz w:val="22"/>
        </w:rPr>
        <w:t>〒</w:t>
      </w:r>
      <w:r w:rsidRPr="00923D5E">
        <w:rPr>
          <w:rFonts w:ascii="ＭＳ 明朝" w:hAnsi="ＭＳ 明朝"/>
          <w:sz w:val="22"/>
        </w:rPr>
        <w:t>184-0004　東京都小金井市本町1-8-14 サンリープ小金井305</w:t>
      </w:r>
    </w:p>
    <w:p w14:paraId="735E467D" w14:textId="77777777" w:rsidR="0077081F" w:rsidRPr="004B1877" w:rsidRDefault="0077081F" w:rsidP="0077081F">
      <w:pPr>
        <w:jc w:val="left"/>
        <w:rPr>
          <w:rFonts w:ascii="ＭＳ 明朝" w:hAnsi="ＭＳ 明朝"/>
          <w:sz w:val="22"/>
        </w:rPr>
      </w:pPr>
      <w:r w:rsidRPr="004B1877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</w:t>
      </w:r>
      <w:r w:rsidRPr="004B1877">
        <w:rPr>
          <w:rFonts w:ascii="ＭＳ 明朝" w:hAnsi="ＭＳ 明朝" w:hint="eastAsia"/>
          <w:sz w:val="22"/>
        </w:rPr>
        <w:t xml:space="preserve">　　　キリン社会保険労務士事務所内　日本農業労災学会</w:t>
      </w:r>
    </w:p>
    <w:p w14:paraId="02C31E3A" w14:textId="77777777" w:rsidR="0077081F" w:rsidRPr="004B1877" w:rsidRDefault="0077081F" w:rsidP="0077081F">
      <w:pPr>
        <w:jc w:val="left"/>
        <w:rPr>
          <w:rFonts w:ascii="ＭＳ 明朝" w:hAnsi="ＭＳ 明朝"/>
          <w:sz w:val="22"/>
        </w:rPr>
      </w:pPr>
      <w:r w:rsidRPr="004B187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4B1877">
        <w:rPr>
          <w:rFonts w:ascii="ＭＳ 明朝" w:hAnsi="ＭＳ 明朝" w:hint="eastAsia"/>
          <w:sz w:val="22"/>
        </w:rPr>
        <w:t>FAX   ：042-316-6430</w:t>
      </w:r>
    </w:p>
    <w:p w14:paraId="126B5171" w14:textId="77777777" w:rsidR="0077081F" w:rsidRPr="002125E4" w:rsidRDefault="0077081F" w:rsidP="0077081F">
      <w:pPr>
        <w:jc w:val="left"/>
        <w:rPr>
          <w:rFonts w:ascii="ＭＳ 明朝" w:hAnsi="ＭＳ 明朝"/>
        </w:rPr>
      </w:pPr>
    </w:p>
    <w:p w14:paraId="38982EDC" w14:textId="77777777" w:rsidR="00232E72" w:rsidRPr="00C53E57" w:rsidRDefault="00232E72" w:rsidP="00232E72">
      <w:pPr>
        <w:rPr>
          <w:rFonts w:ascii="ＭＳ 明朝" w:hAnsi="ＭＳ 明朝"/>
          <w:b/>
          <w:bCs/>
          <w:sz w:val="22"/>
        </w:rPr>
      </w:pPr>
    </w:p>
    <w:sectPr w:rsidR="00232E72" w:rsidRPr="00C53E57" w:rsidSect="0030437A">
      <w:footerReference w:type="default" r:id="rId6"/>
      <w:pgSz w:w="11906" w:h="16838" w:code="9"/>
      <w:pgMar w:top="1418" w:right="1418" w:bottom="1418" w:left="1418" w:header="851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5308" w14:textId="77777777" w:rsidR="00D27D15" w:rsidRDefault="00D27D15" w:rsidP="00E05EB7">
      <w:r>
        <w:separator/>
      </w:r>
    </w:p>
  </w:endnote>
  <w:endnote w:type="continuationSeparator" w:id="0">
    <w:p w14:paraId="2837047A" w14:textId="77777777" w:rsidR="00D27D15" w:rsidRDefault="00D27D15" w:rsidP="00E0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868445"/>
      <w:docPartObj>
        <w:docPartGallery w:val="Page Numbers (Bottom of Page)"/>
        <w:docPartUnique/>
      </w:docPartObj>
    </w:sdtPr>
    <w:sdtContent>
      <w:p w14:paraId="1E272FE9" w14:textId="3BB85C5C" w:rsidR="006968A0" w:rsidRDefault="006968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AC6A1D7" w14:textId="77777777" w:rsidR="00631923" w:rsidRDefault="006319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CCE1" w14:textId="77777777" w:rsidR="00D27D15" w:rsidRDefault="00D27D15" w:rsidP="00E05EB7">
      <w:r>
        <w:separator/>
      </w:r>
    </w:p>
  </w:footnote>
  <w:footnote w:type="continuationSeparator" w:id="0">
    <w:p w14:paraId="53662328" w14:textId="77777777" w:rsidR="00D27D15" w:rsidRDefault="00D27D15" w:rsidP="00E0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26"/>
    <w:rsid w:val="00023C8F"/>
    <w:rsid w:val="0004114C"/>
    <w:rsid w:val="00060321"/>
    <w:rsid w:val="0009229C"/>
    <w:rsid w:val="000B4466"/>
    <w:rsid w:val="000C1968"/>
    <w:rsid w:val="00105B6C"/>
    <w:rsid w:val="0011095E"/>
    <w:rsid w:val="00167CD4"/>
    <w:rsid w:val="00196D83"/>
    <w:rsid w:val="001C7B54"/>
    <w:rsid w:val="002125E4"/>
    <w:rsid w:val="00232E72"/>
    <w:rsid w:val="00283282"/>
    <w:rsid w:val="00297E0B"/>
    <w:rsid w:val="002A50CD"/>
    <w:rsid w:val="002B4F19"/>
    <w:rsid w:val="002C0082"/>
    <w:rsid w:val="002D171C"/>
    <w:rsid w:val="002D3E8D"/>
    <w:rsid w:val="0030437A"/>
    <w:rsid w:val="003105DB"/>
    <w:rsid w:val="003476E5"/>
    <w:rsid w:val="00347A26"/>
    <w:rsid w:val="00353227"/>
    <w:rsid w:val="0035330B"/>
    <w:rsid w:val="0036552F"/>
    <w:rsid w:val="003679FC"/>
    <w:rsid w:val="00380009"/>
    <w:rsid w:val="003843C6"/>
    <w:rsid w:val="003D6194"/>
    <w:rsid w:val="003F6B6C"/>
    <w:rsid w:val="00430D3B"/>
    <w:rsid w:val="004325A1"/>
    <w:rsid w:val="0043656E"/>
    <w:rsid w:val="00460E7D"/>
    <w:rsid w:val="00491E7B"/>
    <w:rsid w:val="004B1877"/>
    <w:rsid w:val="004B34BA"/>
    <w:rsid w:val="004B68D6"/>
    <w:rsid w:val="004D0F9F"/>
    <w:rsid w:val="004E1A22"/>
    <w:rsid w:val="004F2131"/>
    <w:rsid w:val="00500B08"/>
    <w:rsid w:val="005E1328"/>
    <w:rsid w:val="005E5701"/>
    <w:rsid w:val="006058F1"/>
    <w:rsid w:val="00621CA8"/>
    <w:rsid w:val="00626603"/>
    <w:rsid w:val="00631923"/>
    <w:rsid w:val="00635A7E"/>
    <w:rsid w:val="00670992"/>
    <w:rsid w:val="006968A0"/>
    <w:rsid w:val="006B04A4"/>
    <w:rsid w:val="006D7DEC"/>
    <w:rsid w:val="00740538"/>
    <w:rsid w:val="00753375"/>
    <w:rsid w:val="0077081F"/>
    <w:rsid w:val="007C3876"/>
    <w:rsid w:val="0080344A"/>
    <w:rsid w:val="00814AFD"/>
    <w:rsid w:val="008614CB"/>
    <w:rsid w:val="00883214"/>
    <w:rsid w:val="008F21E4"/>
    <w:rsid w:val="00910CA0"/>
    <w:rsid w:val="0091394D"/>
    <w:rsid w:val="00917FA1"/>
    <w:rsid w:val="00923D5E"/>
    <w:rsid w:val="0093345F"/>
    <w:rsid w:val="009A6ABA"/>
    <w:rsid w:val="00A02D85"/>
    <w:rsid w:val="00A11D96"/>
    <w:rsid w:val="00A1649A"/>
    <w:rsid w:val="00A27B99"/>
    <w:rsid w:val="00A30B85"/>
    <w:rsid w:val="00A84F11"/>
    <w:rsid w:val="00AA25FF"/>
    <w:rsid w:val="00AB2256"/>
    <w:rsid w:val="00AB5793"/>
    <w:rsid w:val="00AD2EF9"/>
    <w:rsid w:val="00AF28D9"/>
    <w:rsid w:val="00AF3DFF"/>
    <w:rsid w:val="00B1134F"/>
    <w:rsid w:val="00B139F3"/>
    <w:rsid w:val="00B75854"/>
    <w:rsid w:val="00BB2702"/>
    <w:rsid w:val="00BB5C89"/>
    <w:rsid w:val="00BC1489"/>
    <w:rsid w:val="00C635A9"/>
    <w:rsid w:val="00CA0523"/>
    <w:rsid w:val="00CD5043"/>
    <w:rsid w:val="00D27D15"/>
    <w:rsid w:val="00D314E1"/>
    <w:rsid w:val="00D5025A"/>
    <w:rsid w:val="00D733CC"/>
    <w:rsid w:val="00DA443F"/>
    <w:rsid w:val="00DC04D4"/>
    <w:rsid w:val="00DF4BDB"/>
    <w:rsid w:val="00E0066B"/>
    <w:rsid w:val="00E00ADD"/>
    <w:rsid w:val="00E0505C"/>
    <w:rsid w:val="00E05EB7"/>
    <w:rsid w:val="00E249B4"/>
    <w:rsid w:val="00E43159"/>
    <w:rsid w:val="00E66A21"/>
    <w:rsid w:val="00EA0933"/>
    <w:rsid w:val="00EC4100"/>
    <w:rsid w:val="00EE1F6F"/>
    <w:rsid w:val="00EE3A76"/>
    <w:rsid w:val="00F839A2"/>
    <w:rsid w:val="00FC74E4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CF377"/>
  <w15:chartTrackingRefBased/>
  <w15:docId w15:val="{1767AC45-CEFC-47C5-BDF0-CB12F25B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A2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C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5C8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05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5EB7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E05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5EB7"/>
    <w:rPr>
      <w:rFonts w:eastAsia="ＭＳ 明朝"/>
    </w:rPr>
  </w:style>
  <w:style w:type="paragraph" w:styleId="a9">
    <w:name w:val="Date"/>
    <w:basedOn w:val="a"/>
    <w:next w:val="a"/>
    <w:link w:val="aa"/>
    <w:uiPriority w:val="99"/>
    <w:semiHidden/>
    <w:unhideWhenUsed/>
    <w:rsid w:val="004325A1"/>
  </w:style>
  <w:style w:type="character" w:customStyle="1" w:styleId="aa">
    <w:name w:val="日付 (文字)"/>
    <w:basedOn w:val="a0"/>
    <w:link w:val="a9"/>
    <w:uiPriority w:val="99"/>
    <w:semiHidden/>
    <w:rsid w:val="004325A1"/>
    <w:rPr>
      <w:rFonts w:eastAsia="ＭＳ 明朝"/>
    </w:rPr>
  </w:style>
  <w:style w:type="paragraph" w:styleId="ab">
    <w:name w:val="Salutation"/>
    <w:basedOn w:val="a"/>
    <w:next w:val="a"/>
    <w:link w:val="ac"/>
    <w:uiPriority w:val="99"/>
    <w:unhideWhenUsed/>
    <w:rsid w:val="006B04A4"/>
    <w:rPr>
      <w:rFonts w:ascii="ＭＳ 明朝" w:hAnsi="ＭＳ 明朝"/>
    </w:rPr>
  </w:style>
  <w:style w:type="character" w:customStyle="1" w:styleId="ac">
    <w:name w:val="挨拶文 (文字)"/>
    <w:basedOn w:val="a0"/>
    <w:link w:val="ab"/>
    <w:uiPriority w:val="99"/>
    <w:rsid w:val="006B04A4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B04A4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6B04A4"/>
    <w:rPr>
      <w:rFonts w:ascii="ＭＳ 明朝" w:eastAsia="ＭＳ 明朝" w:hAnsi="ＭＳ 明朝"/>
    </w:rPr>
  </w:style>
  <w:style w:type="table" w:styleId="af">
    <w:name w:val="Table Grid"/>
    <w:basedOn w:val="a1"/>
    <w:uiPriority w:val="39"/>
    <w:rsid w:val="004B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kitada</dc:creator>
  <cp:keywords/>
  <dc:description/>
  <cp:lastModifiedBy>kitada</cp:lastModifiedBy>
  <cp:revision>3</cp:revision>
  <cp:lastPrinted>2022-04-18T00:18:00Z</cp:lastPrinted>
  <dcterms:created xsi:type="dcterms:W3CDTF">2023-04-23T08:02:00Z</dcterms:created>
  <dcterms:modified xsi:type="dcterms:W3CDTF">2023-04-26T05:20:00Z</dcterms:modified>
</cp:coreProperties>
</file>